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E7" w:rsidRPr="00872279" w:rsidRDefault="00C572E7" w:rsidP="00C572E7">
      <w:pPr>
        <w:pStyle w:val="Titel"/>
        <w:rPr>
          <w:noProof w:val="0"/>
          <w:lang w:val="en-GB"/>
        </w:rPr>
      </w:pPr>
      <w:r w:rsidRPr="00872279">
        <w:rPr>
          <w:noProof w:val="0"/>
          <w:lang w:val="en-GB"/>
        </w:rPr>
        <w:t>Hold On 2 Your Kicks</w:t>
      </w:r>
      <w:r w:rsidR="00915CA8" w:rsidRPr="00872279">
        <w:rPr>
          <w:noProof w:val="0"/>
          <w:lang w:val="en-GB"/>
        </w:rPr>
        <w:t xml:space="preserve"> 2019</w:t>
      </w:r>
    </w:p>
    <w:p w:rsidR="00C572E7" w:rsidRPr="00872279" w:rsidRDefault="00C572E7" w:rsidP="00F9441B">
      <w:pPr>
        <w:rPr>
          <w:noProof w:val="0"/>
          <w:lang w:val="en-GB"/>
        </w:rPr>
      </w:pPr>
    </w:p>
    <w:p w:rsidR="005D018B" w:rsidRPr="00872279" w:rsidRDefault="00416FF4" w:rsidP="00F9441B">
      <w:p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Hold On 2 Your Kicks is a coaching traject for Urban choreographers in which they have the opportunity to create their own performance. The selected projects receive financial </w:t>
      </w:r>
      <w:r w:rsidR="00872279">
        <w:rPr>
          <w:noProof w:val="0"/>
          <w:lang w:val="en-GB"/>
        </w:rPr>
        <w:t>and</w:t>
      </w:r>
      <w:r w:rsidRPr="00872279">
        <w:rPr>
          <w:noProof w:val="0"/>
          <w:lang w:val="en-GB"/>
        </w:rPr>
        <w:t xml:space="preserve"> productional support and artistic coaching. The </w:t>
      </w:r>
      <w:r w:rsidR="00872279" w:rsidRPr="00872279">
        <w:rPr>
          <w:noProof w:val="0"/>
          <w:lang w:val="en-GB"/>
        </w:rPr>
        <w:t>work in progress will be performed</w:t>
      </w:r>
      <w:r w:rsidRPr="00872279">
        <w:rPr>
          <w:noProof w:val="0"/>
          <w:lang w:val="en-GB"/>
        </w:rPr>
        <w:t xml:space="preserve"> at the Half Hoogst Festival</w:t>
      </w:r>
      <w:r w:rsidR="007D5D24" w:rsidRPr="00872279">
        <w:rPr>
          <w:noProof w:val="0"/>
          <w:lang w:val="en-GB"/>
        </w:rPr>
        <w:t xml:space="preserve"> </w:t>
      </w:r>
      <w:r w:rsidRPr="00872279">
        <w:rPr>
          <w:noProof w:val="0"/>
          <w:lang w:val="en-GB"/>
        </w:rPr>
        <w:t>and will</w:t>
      </w:r>
      <w:r w:rsidR="00872279" w:rsidRPr="00872279">
        <w:rPr>
          <w:noProof w:val="0"/>
          <w:lang w:val="en-GB"/>
        </w:rPr>
        <w:t xml:space="preserve"> </w:t>
      </w:r>
      <w:r w:rsidRPr="00872279">
        <w:rPr>
          <w:noProof w:val="0"/>
          <w:lang w:val="en-GB"/>
        </w:rPr>
        <w:t>STUK</w:t>
      </w:r>
      <w:r w:rsidR="007D5D24" w:rsidRPr="00872279">
        <w:rPr>
          <w:noProof w:val="0"/>
          <w:lang w:val="en-GB"/>
        </w:rPr>
        <w:t xml:space="preserve"> </w:t>
      </w:r>
      <w:bookmarkStart w:id="0" w:name="_GoBack"/>
      <w:r w:rsidR="00915CA8" w:rsidRPr="00872279">
        <w:rPr>
          <w:noProof w:val="0"/>
          <w:lang w:val="en-GB"/>
        </w:rPr>
        <w:t>Leuven.</w:t>
      </w:r>
    </w:p>
    <w:bookmarkEnd w:id="0"/>
    <w:p w:rsidR="00416FF4" w:rsidRPr="00872279" w:rsidRDefault="00416FF4" w:rsidP="00F9441B">
      <w:pPr>
        <w:rPr>
          <w:noProof w:val="0"/>
          <w:lang w:val="en-GB"/>
        </w:rPr>
      </w:pPr>
    </w:p>
    <w:p w:rsidR="00416FF4" w:rsidRPr="00872279" w:rsidRDefault="00416FF4" w:rsidP="00416FF4">
      <w:pPr>
        <w:rPr>
          <w:noProof w:val="0"/>
          <w:lang w:val="en-GB"/>
        </w:rPr>
      </w:pPr>
      <w:r w:rsidRPr="00872279">
        <w:rPr>
          <w:b/>
          <w:noProof w:val="0"/>
          <w:lang w:val="en-GB"/>
        </w:rPr>
        <w:t>Selection procedure</w:t>
      </w:r>
    </w:p>
    <w:p w:rsidR="00323324" w:rsidRPr="00872279" w:rsidRDefault="00323324" w:rsidP="008B518E">
      <w:pPr>
        <w:pStyle w:val="Lijstalinea"/>
        <w:numPr>
          <w:ilvl w:val="0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Deadline for submission = </w:t>
      </w:r>
      <w:r w:rsidR="00E02FF2" w:rsidRPr="00872279">
        <w:rPr>
          <w:b/>
          <w:noProof w:val="0"/>
          <w:lang w:val="en-GB"/>
        </w:rPr>
        <w:t xml:space="preserve">28 </w:t>
      </w:r>
      <w:r w:rsidR="00872279" w:rsidRPr="00872279">
        <w:rPr>
          <w:b/>
          <w:noProof w:val="0"/>
          <w:lang w:val="en-GB"/>
        </w:rPr>
        <w:t>February</w:t>
      </w:r>
      <w:r w:rsidR="00E02FF2" w:rsidRPr="00872279">
        <w:rPr>
          <w:b/>
          <w:noProof w:val="0"/>
          <w:lang w:val="en-GB"/>
        </w:rPr>
        <w:t xml:space="preserve"> </w:t>
      </w:r>
      <w:r w:rsidRPr="00872279">
        <w:rPr>
          <w:b/>
          <w:noProof w:val="0"/>
          <w:lang w:val="en-GB"/>
        </w:rPr>
        <w:t>201</w:t>
      </w:r>
      <w:r w:rsidR="00E02FF2" w:rsidRPr="00872279">
        <w:rPr>
          <w:b/>
          <w:noProof w:val="0"/>
          <w:lang w:val="en-GB"/>
        </w:rPr>
        <w:t>9</w:t>
      </w:r>
      <w:r w:rsidRPr="00872279">
        <w:rPr>
          <w:noProof w:val="0"/>
          <w:lang w:val="en-GB"/>
        </w:rPr>
        <w:t xml:space="preserve"> (Applications submitted late will not be accepted!)</w:t>
      </w:r>
    </w:p>
    <w:p w:rsidR="00323324" w:rsidRPr="00872279" w:rsidRDefault="00640C0D" w:rsidP="00323324">
      <w:pPr>
        <w:pStyle w:val="Lijstalinea"/>
        <w:numPr>
          <w:ilvl w:val="0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Who can submit? </w:t>
      </w:r>
    </w:p>
    <w:p w:rsidR="00323324" w:rsidRPr="00872279" w:rsidRDefault="00323324" w:rsidP="00323324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Every person, non-profit organization or collective</w:t>
      </w:r>
      <w:r w:rsidR="00915CA8" w:rsidRPr="00872279">
        <w:rPr>
          <w:noProof w:val="0"/>
          <w:lang w:val="en-GB"/>
        </w:rPr>
        <w:t>s</w:t>
      </w:r>
      <w:r w:rsidRPr="00872279">
        <w:rPr>
          <w:noProof w:val="0"/>
          <w:lang w:val="en-GB"/>
        </w:rPr>
        <w:t xml:space="preserve"> </w:t>
      </w:r>
      <w:r w:rsidR="00915CA8" w:rsidRPr="00872279">
        <w:rPr>
          <w:noProof w:val="0"/>
          <w:lang w:val="en-GB"/>
        </w:rPr>
        <w:t>based</w:t>
      </w:r>
      <w:r w:rsidRPr="00872279">
        <w:rPr>
          <w:noProof w:val="0"/>
          <w:lang w:val="en-GB"/>
        </w:rPr>
        <w:t xml:space="preserve"> in Belgium</w:t>
      </w:r>
    </w:p>
    <w:p w:rsidR="00323324" w:rsidRPr="00872279" w:rsidRDefault="00323324" w:rsidP="00323324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Only dance </w:t>
      </w:r>
      <w:r w:rsidR="00915CA8" w:rsidRPr="00872279">
        <w:rPr>
          <w:noProof w:val="0"/>
          <w:lang w:val="en-GB"/>
        </w:rPr>
        <w:t>projects</w:t>
      </w:r>
      <w:r w:rsidR="00872279" w:rsidRPr="00872279">
        <w:rPr>
          <w:noProof w:val="0"/>
          <w:lang w:val="en-GB"/>
        </w:rPr>
        <w:t xml:space="preserve"> based on one or</w:t>
      </w:r>
      <w:r w:rsidR="00872279">
        <w:rPr>
          <w:noProof w:val="0"/>
          <w:lang w:val="en-GB"/>
        </w:rPr>
        <w:t xml:space="preserve"> </w:t>
      </w:r>
      <w:r w:rsidR="00872279" w:rsidRPr="00872279">
        <w:rPr>
          <w:noProof w:val="0"/>
          <w:lang w:val="en-GB"/>
        </w:rPr>
        <w:t>more urban styles</w:t>
      </w:r>
      <w:r w:rsidR="00915CA8" w:rsidRPr="00872279">
        <w:rPr>
          <w:noProof w:val="0"/>
          <w:lang w:val="en-GB"/>
        </w:rPr>
        <w:t xml:space="preserve"> or projects</w:t>
      </w:r>
      <w:r w:rsidRPr="00872279">
        <w:rPr>
          <w:noProof w:val="0"/>
          <w:lang w:val="en-GB"/>
        </w:rPr>
        <w:t xml:space="preserve"> that develop a new dance language starting from </w:t>
      </w:r>
      <w:r w:rsidR="00872279" w:rsidRPr="00872279">
        <w:rPr>
          <w:noProof w:val="0"/>
          <w:lang w:val="en-GB"/>
        </w:rPr>
        <w:t xml:space="preserve">an </w:t>
      </w:r>
      <w:r w:rsidRPr="00872279">
        <w:rPr>
          <w:noProof w:val="0"/>
          <w:lang w:val="en-GB"/>
        </w:rPr>
        <w:t>urban dance</w:t>
      </w:r>
      <w:r w:rsidR="00872279" w:rsidRPr="00872279">
        <w:rPr>
          <w:noProof w:val="0"/>
          <w:lang w:val="en-GB"/>
        </w:rPr>
        <w:t xml:space="preserve"> style.</w:t>
      </w:r>
    </w:p>
    <w:p w:rsidR="00323324" w:rsidRPr="00872279" w:rsidRDefault="00323324" w:rsidP="00323324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You can apply for a solo or for projects with multiple dancers</w:t>
      </w:r>
    </w:p>
    <w:p w:rsidR="00323324" w:rsidRPr="00872279" w:rsidRDefault="00416FF4" w:rsidP="00323324">
      <w:pPr>
        <w:pStyle w:val="Lijstalinea"/>
        <w:numPr>
          <w:ilvl w:val="0"/>
          <w:numId w:val="4"/>
        </w:numPr>
        <w:rPr>
          <w:rStyle w:val="Hyperlink"/>
          <w:noProof w:val="0"/>
          <w:color w:val="auto"/>
          <w:u w:val="none"/>
          <w:lang w:val="en-GB"/>
        </w:rPr>
      </w:pPr>
      <w:r w:rsidRPr="00872279">
        <w:rPr>
          <w:noProof w:val="0"/>
          <w:lang w:val="en-GB"/>
        </w:rPr>
        <w:t>Mail the</w:t>
      </w:r>
      <w:r w:rsidR="00915CA8" w:rsidRPr="00872279">
        <w:rPr>
          <w:noProof w:val="0"/>
          <w:lang w:val="en-GB"/>
        </w:rPr>
        <w:t xml:space="preserve"> following documents to </w:t>
      </w:r>
      <w:hyperlink r:id="rId7" w:history="1">
        <w:r w:rsidR="00323324" w:rsidRPr="00872279">
          <w:rPr>
            <w:rStyle w:val="Hyperlink"/>
            <w:noProof w:val="0"/>
            <w:lang w:val="en-GB"/>
          </w:rPr>
          <w:t>jeroen@straatrijk.be</w:t>
        </w:r>
      </w:hyperlink>
    </w:p>
    <w:p w:rsidR="00915CA8" w:rsidRPr="00872279" w:rsidRDefault="00915CA8" w:rsidP="00915CA8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This application</w:t>
      </w:r>
      <w:r w:rsidR="00872279">
        <w:rPr>
          <w:noProof w:val="0"/>
          <w:lang w:val="en-GB"/>
        </w:rPr>
        <w:t xml:space="preserve"> </w:t>
      </w:r>
      <w:r w:rsidRPr="00872279">
        <w:rPr>
          <w:noProof w:val="0"/>
          <w:lang w:val="en-GB"/>
        </w:rPr>
        <w:t>form</w:t>
      </w:r>
    </w:p>
    <w:p w:rsidR="00915CA8" w:rsidRPr="00872279" w:rsidRDefault="00915CA8" w:rsidP="00915CA8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Complete overview of your artistic project</w:t>
      </w:r>
      <w:r w:rsidR="00872279" w:rsidRPr="00872279">
        <w:rPr>
          <w:noProof w:val="0"/>
          <w:lang w:val="en-GB"/>
        </w:rPr>
        <w:t xml:space="preserve"> (max 4 A4 pages)</w:t>
      </w:r>
    </w:p>
    <w:p w:rsidR="00915CA8" w:rsidRPr="00872279" w:rsidRDefault="00915CA8" w:rsidP="00915CA8">
      <w:pPr>
        <w:pStyle w:val="Lijstalinea"/>
        <w:numPr>
          <w:ilvl w:val="1"/>
          <w:numId w:val="4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Extended cv choreographer</w:t>
      </w:r>
    </w:p>
    <w:p w:rsidR="00416FF4" w:rsidRPr="00872279" w:rsidRDefault="00416FF4" w:rsidP="00416FF4">
      <w:pPr>
        <w:rPr>
          <w:b/>
          <w:noProof w:val="0"/>
          <w:lang w:val="en-GB"/>
        </w:rPr>
      </w:pPr>
      <w:r w:rsidRPr="00872279">
        <w:rPr>
          <w:b/>
          <w:noProof w:val="0"/>
          <w:lang w:val="en-GB"/>
        </w:rPr>
        <w:t>Selection criteria</w:t>
      </w:r>
    </w:p>
    <w:p w:rsidR="00872279" w:rsidRPr="00872279" w:rsidRDefault="00872279" w:rsidP="00872279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Artistic potential of the project</w:t>
      </w:r>
    </w:p>
    <w:p w:rsidR="00872279" w:rsidRPr="00872279" w:rsidRDefault="00872279" w:rsidP="00872279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The way the project is based on one or more urban dance styles</w:t>
      </w:r>
    </w:p>
    <w:p w:rsidR="00872279" w:rsidRPr="00872279" w:rsidRDefault="00872279" w:rsidP="00872279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The added value of the project for the urban dance scene</w:t>
      </w:r>
      <w:r w:rsidRPr="00872279">
        <w:rPr>
          <w:noProof w:val="0"/>
          <w:lang w:val="en-GB"/>
        </w:rPr>
        <w:t xml:space="preserve"> within the art sector.</w:t>
      </w:r>
    </w:p>
    <w:p w:rsidR="00872279" w:rsidRPr="00872279" w:rsidRDefault="00872279" w:rsidP="00872279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Artistic approach and planning</w:t>
      </w:r>
    </w:p>
    <w:p w:rsidR="00416FF4" w:rsidRPr="00872279" w:rsidRDefault="00416FF4" w:rsidP="00416FF4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Motivation of the choreographer</w:t>
      </w:r>
    </w:p>
    <w:p w:rsidR="00416FF4" w:rsidRPr="00872279" w:rsidRDefault="00416FF4" w:rsidP="00416FF4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Knowledge and experience of the choreographer</w:t>
      </w:r>
    </w:p>
    <w:p w:rsidR="00872279" w:rsidRPr="00872279" w:rsidRDefault="00872279" w:rsidP="00416FF4">
      <w:pPr>
        <w:pStyle w:val="Lijstalinea"/>
        <w:numPr>
          <w:ilvl w:val="0"/>
          <w:numId w:val="5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Availability on the dates of the performances</w:t>
      </w:r>
    </w:p>
    <w:p w:rsidR="00416FF4" w:rsidRPr="00872279" w:rsidRDefault="00436541" w:rsidP="00416FF4">
      <w:pPr>
        <w:rPr>
          <w:b/>
          <w:noProof w:val="0"/>
          <w:lang w:val="en-GB"/>
        </w:rPr>
      </w:pPr>
      <w:r w:rsidRPr="00872279">
        <w:rPr>
          <w:b/>
          <w:noProof w:val="0"/>
          <w:lang w:val="en-GB"/>
        </w:rPr>
        <w:t>Offer for the selected projects</w:t>
      </w:r>
    </w:p>
    <w:p w:rsidR="00416FF4" w:rsidRPr="00872279" w:rsidRDefault="00416FF4" w:rsidP="00416FF4">
      <w:pPr>
        <w:pStyle w:val="Lijstalinea"/>
        <w:numPr>
          <w:ilvl w:val="0"/>
          <w:numId w:val="6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Financial support</w:t>
      </w:r>
    </w:p>
    <w:p w:rsidR="00416FF4" w:rsidRPr="00872279" w:rsidRDefault="00416FF4" w:rsidP="00416FF4">
      <w:pPr>
        <w:pStyle w:val="Lijstalinea"/>
        <w:numPr>
          <w:ilvl w:val="0"/>
          <w:numId w:val="6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Artistic coaching</w:t>
      </w:r>
    </w:p>
    <w:p w:rsidR="00416FF4" w:rsidRPr="00872279" w:rsidRDefault="00416FF4" w:rsidP="00416FF4">
      <w:pPr>
        <w:pStyle w:val="Lijstalinea"/>
        <w:numPr>
          <w:ilvl w:val="0"/>
          <w:numId w:val="6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Production support</w:t>
      </w:r>
    </w:p>
    <w:p w:rsidR="00416FF4" w:rsidRPr="00872279" w:rsidRDefault="00416FF4" w:rsidP="00416FF4">
      <w:pPr>
        <w:pStyle w:val="Lijstalinea"/>
        <w:numPr>
          <w:ilvl w:val="0"/>
          <w:numId w:val="6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>Presentation</w:t>
      </w:r>
      <w:r w:rsidR="00915CA8" w:rsidRPr="00872279">
        <w:rPr>
          <w:noProof w:val="0"/>
          <w:lang w:val="en-GB"/>
        </w:rPr>
        <w:t>s</w:t>
      </w:r>
    </w:p>
    <w:p w:rsidR="00323324" w:rsidRPr="00872279" w:rsidRDefault="00323324" w:rsidP="00323324">
      <w:pPr>
        <w:rPr>
          <w:noProof w:val="0"/>
          <w:lang w:val="en-GB"/>
        </w:rPr>
      </w:pPr>
      <w:r w:rsidRPr="00872279">
        <w:rPr>
          <w:noProof w:val="0"/>
          <w:lang w:val="en-GB"/>
        </w:rPr>
        <w:t>The accepted projects will receive sup</w:t>
      </w:r>
      <w:r w:rsidR="00915CA8" w:rsidRPr="00872279">
        <w:rPr>
          <w:noProof w:val="0"/>
          <w:lang w:val="en-GB"/>
        </w:rPr>
        <w:t>port between 3000 and 6000 euro</w:t>
      </w:r>
      <w:r w:rsidRPr="00872279">
        <w:rPr>
          <w:noProof w:val="0"/>
          <w:lang w:val="en-GB"/>
        </w:rPr>
        <w:t>.</w:t>
      </w:r>
    </w:p>
    <w:p w:rsidR="00915CA8" w:rsidRPr="00872279" w:rsidRDefault="00915CA8" w:rsidP="00323324">
      <w:pPr>
        <w:rPr>
          <w:noProof w:val="0"/>
          <w:lang w:val="en-GB"/>
        </w:rPr>
      </w:pPr>
    </w:p>
    <w:p w:rsidR="00915CA8" w:rsidRPr="00872279" w:rsidRDefault="00915CA8" w:rsidP="00915CA8">
      <w:pPr>
        <w:rPr>
          <w:b/>
          <w:noProof w:val="0"/>
          <w:lang w:val="en-GB"/>
        </w:rPr>
      </w:pPr>
      <w:r w:rsidRPr="00872279">
        <w:rPr>
          <w:b/>
          <w:noProof w:val="0"/>
          <w:lang w:val="en-GB"/>
        </w:rPr>
        <w:t>Agenda</w:t>
      </w:r>
    </w:p>
    <w:p w:rsidR="00915CA8" w:rsidRPr="00872279" w:rsidRDefault="00915CA8" w:rsidP="00915CA8">
      <w:p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Participants of the selected project need to be </w:t>
      </w:r>
      <w:r w:rsidR="00872279" w:rsidRPr="00872279">
        <w:rPr>
          <w:noProof w:val="0"/>
          <w:lang w:val="en-GB"/>
        </w:rPr>
        <w:t>available</w:t>
      </w:r>
      <w:r w:rsidRPr="00872279">
        <w:rPr>
          <w:noProof w:val="0"/>
          <w:lang w:val="en-GB"/>
        </w:rPr>
        <w:t xml:space="preserve"> on the following dates:</w:t>
      </w:r>
    </w:p>
    <w:p w:rsidR="00915CA8" w:rsidRPr="00872279" w:rsidRDefault="00915CA8" w:rsidP="00915CA8">
      <w:pPr>
        <w:pStyle w:val="Lijstalinea"/>
        <w:numPr>
          <w:ilvl w:val="0"/>
          <w:numId w:val="7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9, 10 &amp; 11 august 2019: Repetitions and </w:t>
      </w:r>
      <w:r w:rsidR="00872279" w:rsidRPr="00872279">
        <w:rPr>
          <w:noProof w:val="0"/>
          <w:lang w:val="en-GB"/>
        </w:rPr>
        <w:t>performance</w:t>
      </w:r>
      <w:r w:rsidRPr="00872279">
        <w:rPr>
          <w:noProof w:val="0"/>
          <w:lang w:val="en-GB"/>
        </w:rPr>
        <w:t xml:space="preserve"> at Half Oogst Festival (Grote Markt Leuven)</w:t>
      </w:r>
    </w:p>
    <w:p w:rsidR="00915CA8" w:rsidRPr="00872279" w:rsidRDefault="00915CA8" w:rsidP="00915CA8">
      <w:pPr>
        <w:pStyle w:val="Lijstalinea"/>
        <w:numPr>
          <w:ilvl w:val="0"/>
          <w:numId w:val="7"/>
        </w:num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5, 6 &amp; 7 </w:t>
      </w:r>
      <w:r w:rsidR="00872279" w:rsidRPr="00872279">
        <w:rPr>
          <w:noProof w:val="0"/>
          <w:lang w:val="en-GB"/>
        </w:rPr>
        <w:t>November</w:t>
      </w:r>
      <w:r w:rsidRPr="00872279">
        <w:rPr>
          <w:noProof w:val="0"/>
          <w:lang w:val="en-GB"/>
        </w:rPr>
        <w:t xml:space="preserve"> 2019: Repetitions and </w:t>
      </w:r>
      <w:r w:rsidR="00872279" w:rsidRPr="00872279">
        <w:rPr>
          <w:noProof w:val="0"/>
          <w:lang w:val="en-GB"/>
        </w:rPr>
        <w:t>performance</w:t>
      </w:r>
      <w:r w:rsidRPr="00872279">
        <w:rPr>
          <w:noProof w:val="0"/>
          <w:lang w:val="en-GB"/>
        </w:rPr>
        <w:t xml:space="preserve"> at Hold On 2 Your Kicks (STUK Leuven)</w:t>
      </w:r>
    </w:p>
    <w:p w:rsidR="00915CA8" w:rsidRPr="00872279" w:rsidRDefault="00915CA8" w:rsidP="00915CA8">
      <w:pPr>
        <w:rPr>
          <w:noProof w:val="0"/>
          <w:lang w:val="en-GB"/>
        </w:rPr>
      </w:pPr>
    </w:p>
    <w:p w:rsidR="00915CA8" w:rsidRPr="00872279" w:rsidRDefault="00915CA8" w:rsidP="00915CA8">
      <w:pPr>
        <w:rPr>
          <w:noProof w:val="0"/>
          <w:lang w:val="en-GB"/>
        </w:rPr>
      </w:pPr>
      <w:r w:rsidRPr="00872279">
        <w:rPr>
          <w:noProof w:val="0"/>
          <w:lang w:val="en-GB"/>
        </w:rPr>
        <w:t xml:space="preserve">​The projects are free to schedule their own research and creation period. </w:t>
      </w:r>
    </w:p>
    <w:p w:rsidR="00323324" w:rsidRPr="00872279" w:rsidRDefault="00323324">
      <w:pPr>
        <w:contextualSpacing w:val="0"/>
        <w:rPr>
          <w:noProof w:val="0"/>
          <w:lang w:val="en-GB"/>
        </w:rPr>
      </w:pPr>
      <w:r w:rsidRPr="00872279">
        <w:rPr>
          <w:noProof w:val="0"/>
          <w:lang w:val="en-GB"/>
        </w:rPr>
        <w:br w:type="page"/>
      </w:r>
    </w:p>
    <w:p w:rsidR="00F9441B" w:rsidRPr="00872279" w:rsidRDefault="00323324" w:rsidP="00323324">
      <w:pPr>
        <w:pStyle w:val="Titel"/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General information</w:t>
      </w:r>
    </w:p>
    <w:p w:rsidR="00323324" w:rsidRPr="00872279" w:rsidRDefault="00323324" w:rsidP="00323324">
      <w:pPr>
        <w:rPr>
          <w:noProof w:val="0"/>
          <w:lang w:val="en-GB"/>
        </w:rPr>
      </w:pPr>
    </w:p>
    <w:p w:rsidR="00323324" w:rsidRPr="00872279" w:rsidRDefault="00323324" w:rsidP="00F9441B">
      <w:pPr>
        <w:rPr>
          <w:noProof w:val="0"/>
          <w:lang w:val="en-GB"/>
        </w:rPr>
      </w:pPr>
      <w:r w:rsidRPr="00872279">
        <w:rPr>
          <w:noProof w:val="0"/>
          <w:lang w:val="en-GB"/>
        </w:rPr>
        <w:t>CONTACT PERSON of the application file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23324" w:rsidRPr="00872279" w:rsidTr="00CF3551">
        <w:tc>
          <w:tcPr>
            <w:tcW w:w="3823" w:type="dxa"/>
          </w:tcPr>
          <w:p w:rsidR="00323324" w:rsidRPr="00872279" w:rsidRDefault="00323324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Organisation (optional)</w:t>
            </w:r>
          </w:p>
        </w:tc>
        <w:sdt>
          <w:sdtPr>
            <w:rPr>
              <w:noProof w:val="0"/>
              <w:lang w:val="en-GB"/>
            </w:rPr>
            <w:id w:val="-24096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323324" w:rsidRPr="00872279" w:rsidRDefault="00323324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CF3551" w:rsidRPr="00872279" w:rsidTr="00CF3551">
        <w:tc>
          <w:tcPr>
            <w:tcW w:w="3823" w:type="dxa"/>
          </w:tcPr>
          <w:p w:rsidR="00CF3551" w:rsidRPr="00872279" w:rsidRDefault="00416FF4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Name + First Name</w:t>
            </w:r>
          </w:p>
        </w:tc>
        <w:sdt>
          <w:sdtPr>
            <w:rPr>
              <w:noProof w:val="0"/>
              <w:lang w:val="en-GB"/>
            </w:rPr>
            <w:id w:val="-508373924"/>
            <w:placeholder>
              <w:docPart w:val="EAC5A54D88FB49E8AA2682A0FF55A32D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Pr="00872279" w:rsidRDefault="00F9441B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CF3551" w:rsidRPr="00872279" w:rsidTr="00CF3551">
        <w:tc>
          <w:tcPr>
            <w:tcW w:w="3823" w:type="dxa"/>
          </w:tcPr>
          <w:p w:rsidR="00CF3551" w:rsidRPr="00872279" w:rsidRDefault="00416FF4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Date of birth</w:t>
            </w:r>
          </w:p>
        </w:tc>
        <w:sdt>
          <w:sdtPr>
            <w:rPr>
              <w:noProof w:val="0"/>
              <w:lang w:val="en-GB"/>
            </w:rPr>
            <w:id w:val="872195787"/>
            <w:placeholder>
              <w:docPart w:val="BD254742808842E8BAF0F84576D75ADA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Pr="00872279" w:rsidRDefault="00F9441B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CF3551" w:rsidRPr="00872279" w:rsidTr="00CF3551">
        <w:tc>
          <w:tcPr>
            <w:tcW w:w="3823" w:type="dxa"/>
          </w:tcPr>
          <w:p w:rsidR="00CF3551" w:rsidRPr="00872279" w:rsidRDefault="00872279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Address</w:t>
            </w:r>
          </w:p>
        </w:tc>
        <w:sdt>
          <w:sdtPr>
            <w:rPr>
              <w:noProof w:val="0"/>
              <w:lang w:val="en-GB"/>
            </w:rPr>
            <w:id w:val="251331921"/>
            <w:placeholder>
              <w:docPart w:val="0E7F7FC1B6A544BDA66E932B52FF3B26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Pr="00872279" w:rsidRDefault="00F9441B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CF3551" w:rsidRPr="00872279" w:rsidTr="00CF3551">
        <w:tc>
          <w:tcPr>
            <w:tcW w:w="3823" w:type="dxa"/>
          </w:tcPr>
          <w:p w:rsidR="00CF3551" w:rsidRPr="00872279" w:rsidRDefault="00CF3551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E-mail</w:t>
            </w:r>
          </w:p>
        </w:tc>
        <w:sdt>
          <w:sdtPr>
            <w:rPr>
              <w:noProof w:val="0"/>
              <w:lang w:val="en-GB"/>
            </w:rPr>
            <w:id w:val="894934362"/>
            <w:placeholder>
              <w:docPart w:val="EA68C56B492D48078EBAA2314AA44164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Pr="00872279" w:rsidRDefault="00F9441B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CF3551" w:rsidRPr="00872279" w:rsidTr="00CF3551">
        <w:tc>
          <w:tcPr>
            <w:tcW w:w="3823" w:type="dxa"/>
          </w:tcPr>
          <w:p w:rsidR="00CF3551" w:rsidRPr="00872279" w:rsidRDefault="00CF3551" w:rsidP="00F9441B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GSM</w:t>
            </w:r>
          </w:p>
        </w:tc>
        <w:sdt>
          <w:sdtPr>
            <w:rPr>
              <w:noProof w:val="0"/>
              <w:lang w:val="en-GB"/>
            </w:rPr>
            <w:id w:val="-254977558"/>
            <w:placeholder>
              <w:docPart w:val="E45B5B1CCAEA42D0ACCC716FA0B5AD5F"/>
            </w:placeholder>
            <w:showingPlcHdr/>
          </w:sdtPr>
          <w:sdtEndPr/>
          <w:sdtContent>
            <w:tc>
              <w:tcPr>
                <w:tcW w:w="5239" w:type="dxa"/>
              </w:tcPr>
              <w:p w:rsidR="00CF3551" w:rsidRPr="00872279" w:rsidRDefault="00F9441B" w:rsidP="00F9441B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</w:tbl>
    <w:p w:rsidR="00624AC3" w:rsidRPr="00872279" w:rsidRDefault="00624AC3" w:rsidP="00624AC3">
      <w:pPr>
        <w:rPr>
          <w:noProof w:val="0"/>
          <w:lang w:val="en-GB"/>
        </w:rPr>
      </w:pPr>
    </w:p>
    <w:p w:rsidR="00323324" w:rsidRPr="00872279" w:rsidRDefault="00323324" w:rsidP="00323324">
      <w:pPr>
        <w:rPr>
          <w:noProof w:val="0"/>
          <w:lang w:val="en-GB"/>
        </w:rPr>
      </w:pPr>
      <w:r w:rsidRPr="00872279">
        <w:rPr>
          <w:noProof w:val="0"/>
          <w:lang w:val="en-GB"/>
        </w:rPr>
        <w:t>CHOREOGRAPHER AND/OR ARTISTIC LEADER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23324" w:rsidRPr="00872279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Pr="00872279" w:rsidRDefault="00872279">
            <w:pPr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 xml:space="preserve">Name </w:t>
            </w:r>
            <w:r w:rsidR="00217B47">
              <w:rPr>
                <w:noProof w:val="0"/>
                <w:lang w:val="en-GB"/>
              </w:rPr>
              <w:t>+ First Name</w:t>
            </w:r>
          </w:p>
        </w:tc>
        <w:sdt>
          <w:sdtPr>
            <w:rPr>
              <w:noProof w:val="0"/>
              <w:lang w:val="en-GB"/>
            </w:rPr>
            <w:id w:val="1881120126"/>
            <w:placeholder>
              <w:docPart w:val="C430196AC55345DCBC8C08B0D1DBE738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Pr="00872279" w:rsidRDefault="00323324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323324" w:rsidRPr="00872279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Pr="00872279" w:rsidRDefault="00217B47">
            <w:pPr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Date of birth</w:t>
            </w:r>
          </w:p>
        </w:tc>
        <w:sdt>
          <w:sdtPr>
            <w:rPr>
              <w:noProof w:val="0"/>
              <w:lang w:val="en-GB"/>
            </w:rPr>
            <w:id w:val="1032849939"/>
            <w:placeholder>
              <w:docPart w:val="9BE4921726E64FD08DB48B1DAE2574E9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Pr="00872279" w:rsidRDefault="00323324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323324" w:rsidRPr="00872279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Pr="00872279" w:rsidRDefault="00872279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Address</w:t>
            </w:r>
          </w:p>
        </w:tc>
        <w:sdt>
          <w:sdtPr>
            <w:rPr>
              <w:noProof w:val="0"/>
              <w:lang w:val="en-GB"/>
            </w:rPr>
            <w:id w:val="-844863827"/>
            <w:placeholder>
              <w:docPart w:val="DC29D2925F874D10BBC5EFBCC37AA214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Pr="00872279" w:rsidRDefault="00323324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323324" w:rsidRPr="00872279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Pr="00872279" w:rsidRDefault="00323324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E-mail</w:t>
            </w:r>
          </w:p>
        </w:tc>
        <w:sdt>
          <w:sdtPr>
            <w:rPr>
              <w:noProof w:val="0"/>
              <w:lang w:val="en-GB"/>
            </w:rPr>
            <w:id w:val="1519129884"/>
            <w:placeholder>
              <w:docPart w:val="DE0CC93C8C6C49F683DDA1E8690072E2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Pr="00872279" w:rsidRDefault="00323324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  <w:tr w:rsidR="00323324" w:rsidRPr="00872279" w:rsidTr="0032332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24" w:rsidRPr="00872279" w:rsidRDefault="00323324">
            <w:pPr>
              <w:rPr>
                <w:noProof w:val="0"/>
                <w:lang w:val="en-GB"/>
              </w:rPr>
            </w:pPr>
            <w:r w:rsidRPr="00872279">
              <w:rPr>
                <w:noProof w:val="0"/>
                <w:lang w:val="en-GB"/>
              </w:rPr>
              <w:t>GSM</w:t>
            </w:r>
          </w:p>
        </w:tc>
        <w:sdt>
          <w:sdtPr>
            <w:rPr>
              <w:noProof w:val="0"/>
              <w:lang w:val="en-GB"/>
            </w:rPr>
            <w:id w:val="217017310"/>
            <w:placeholder>
              <w:docPart w:val="77D251C6328B4FEAA644918F594FD115"/>
            </w:placeholder>
            <w:showingPlcHdr/>
          </w:sdtPr>
          <w:sdtEndPr/>
          <w:sdtContent>
            <w:tc>
              <w:tcPr>
                <w:tcW w:w="5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23324" w:rsidRPr="00872279" w:rsidRDefault="00323324">
                <w:pPr>
                  <w:rPr>
                    <w:noProof w:val="0"/>
                    <w:lang w:val="en-GB"/>
                  </w:rPr>
                </w:pPr>
                <w:r w:rsidRPr="00872279">
                  <w:rPr>
                    <w:rStyle w:val="Tekstvantijdelijkeaanduiding"/>
                    <w:noProof w:val="0"/>
                    <w:lang w:val="en-GB"/>
                  </w:rPr>
                  <w:t>Klik of tik om tekst in te voeren.</w:t>
                </w:r>
              </w:p>
            </w:tc>
          </w:sdtContent>
        </w:sdt>
      </w:tr>
    </w:tbl>
    <w:p w:rsidR="00323324" w:rsidRPr="00872279" w:rsidRDefault="00323324" w:rsidP="00624AC3">
      <w:pPr>
        <w:rPr>
          <w:noProof w:val="0"/>
          <w:lang w:val="en-GB"/>
        </w:rPr>
      </w:pPr>
    </w:p>
    <w:p w:rsidR="00323324" w:rsidRPr="00872279" w:rsidRDefault="00323324">
      <w:pPr>
        <w:contextualSpacing w:val="0"/>
        <w:rPr>
          <w:rFonts w:asciiTheme="majorHAnsi" w:eastAsiaTheme="majorEastAsia" w:hAnsiTheme="majorHAnsi" w:cstheme="majorBidi"/>
          <w:noProof w:val="0"/>
          <w:spacing w:val="-10"/>
          <w:kern w:val="28"/>
          <w:sz w:val="56"/>
          <w:szCs w:val="56"/>
          <w:lang w:val="en-GB"/>
        </w:rPr>
      </w:pPr>
      <w:r w:rsidRPr="00872279">
        <w:rPr>
          <w:noProof w:val="0"/>
          <w:lang w:val="en-GB"/>
        </w:rPr>
        <w:br w:type="page"/>
      </w:r>
    </w:p>
    <w:p w:rsidR="00F9441B" w:rsidRPr="00872279" w:rsidRDefault="004F1D55" w:rsidP="00F9441B">
      <w:pPr>
        <w:pStyle w:val="Titel"/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Your experience as dancer/choreographer</w:t>
      </w:r>
    </w:p>
    <w:p w:rsidR="00F9441B" w:rsidRPr="00872279" w:rsidRDefault="004F1D55" w:rsidP="00F9441B">
      <w:pPr>
        <w:rPr>
          <w:b/>
          <w:noProof w:val="0"/>
          <w:lang w:val="en-GB"/>
        </w:rPr>
      </w:pPr>
      <w:r w:rsidRPr="00872279">
        <w:rPr>
          <w:noProof w:val="0"/>
          <w:lang w:val="en-GB"/>
        </w:rPr>
        <w:t>Show that you are active within the arts sector in general, and within the urban dance scene in particular.</w:t>
      </w:r>
      <w:r w:rsidR="00F9441B" w:rsidRPr="00872279">
        <w:rPr>
          <w:noProof w:val="0"/>
          <w:lang w:val="en-GB"/>
        </w:rPr>
        <w:t xml:space="preserve"> </w:t>
      </w:r>
      <w:r w:rsidR="00220CE6" w:rsidRPr="00872279">
        <w:rPr>
          <w:noProof w:val="0"/>
          <w:lang w:val="en-GB"/>
        </w:rPr>
        <w:br/>
      </w:r>
      <w:r w:rsidRPr="00872279">
        <w:rPr>
          <w:b/>
          <w:noProof w:val="0"/>
          <w:sz w:val="24"/>
          <w:szCs w:val="24"/>
          <w:u w:val="single"/>
          <w:lang w:val="en-GB"/>
        </w:rPr>
        <w:t xml:space="preserve">Send us a full </w:t>
      </w:r>
      <w:r w:rsidR="00323324" w:rsidRPr="00872279">
        <w:rPr>
          <w:b/>
          <w:noProof w:val="0"/>
          <w:sz w:val="24"/>
          <w:szCs w:val="24"/>
          <w:u w:val="single"/>
          <w:lang w:val="en-GB"/>
        </w:rPr>
        <w:t>cv</w:t>
      </w:r>
      <w:r w:rsidRPr="00872279">
        <w:rPr>
          <w:b/>
          <w:noProof w:val="0"/>
          <w:sz w:val="24"/>
          <w:szCs w:val="24"/>
          <w:u w:val="single"/>
          <w:lang w:val="en-GB"/>
        </w:rPr>
        <w:t xml:space="preserve"> as an </w:t>
      </w:r>
      <w:r w:rsidR="00872279" w:rsidRPr="00872279">
        <w:rPr>
          <w:b/>
          <w:noProof w:val="0"/>
          <w:sz w:val="24"/>
          <w:szCs w:val="24"/>
          <w:u w:val="single"/>
          <w:lang w:val="en-GB"/>
        </w:rPr>
        <w:t>attachment</w:t>
      </w:r>
      <w:r w:rsidRPr="00872279">
        <w:rPr>
          <w:b/>
          <w:noProof w:val="0"/>
          <w:sz w:val="24"/>
          <w:szCs w:val="24"/>
          <w:u w:val="single"/>
          <w:lang w:val="en-GB"/>
        </w:rPr>
        <w:t xml:space="preserve"> to your submission</w:t>
      </w:r>
      <w:r w:rsidR="00220CE6" w:rsidRPr="00872279">
        <w:rPr>
          <w:b/>
          <w:noProof w:val="0"/>
          <w:lang w:val="en-GB"/>
        </w:rPr>
        <w:t>.</w:t>
      </w:r>
    </w:p>
    <w:p w:rsidR="00323324" w:rsidRPr="00872279" w:rsidRDefault="00323324" w:rsidP="00F9441B">
      <w:pPr>
        <w:rPr>
          <w:b/>
          <w:noProof w:val="0"/>
          <w:lang w:val="en-GB"/>
        </w:rPr>
      </w:pPr>
      <w:r w:rsidRPr="00872279">
        <w:rPr>
          <w:noProof w:val="0"/>
          <w:color w:val="808080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34050" cy="67437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5259805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47C5F" w:rsidRDefault="00747C5F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5.65pt;width:451.5pt;height:53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">
                <v:textbox>
                  <w:txbxContent>
                    <w:sdt>
                      <w:sdtPr>
                        <w:id w:val="-25259805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747C5F" w:rsidRDefault="00747C5F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624AC3" w:rsidRPr="00872279" w:rsidRDefault="00624AC3" w:rsidP="00F9441B">
      <w:pPr>
        <w:rPr>
          <w:noProof w:val="0"/>
          <w:color w:val="808080"/>
          <w:lang w:val="en-GB"/>
        </w:rPr>
      </w:pPr>
    </w:p>
    <w:p w:rsidR="00C64D1D" w:rsidRPr="00872279" w:rsidRDefault="004F1D55" w:rsidP="00F9441B">
      <w:pPr>
        <w:pStyle w:val="Titel"/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Your artistic project</w:t>
      </w:r>
    </w:p>
    <w:p w:rsidR="00C64D1D" w:rsidRPr="00872279" w:rsidRDefault="005D5328" w:rsidP="00F9441B">
      <w:pPr>
        <w:rPr>
          <w:noProof w:val="0"/>
          <w:lang w:val="en-GB"/>
        </w:rPr>
      </w:pPr>
      <w:r w:rsidRPr="00872279">
        <w:rPr>
          <w:noProof w:val="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27700" cy="1038225"/>
                <wp:effectExtent l="0" t="0" r="25400" b="285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61187342"/>
                              <w:showingPlcHdr/>
                            </w:sdtPr>
                            <w:sdtEndPr/>
                            <w:sdtContent>
                              <w:p w:rsidR="00F9441B" w:rsidRDefault="00747C5F" w:rsidP="00F9441B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8pt;margin-top:29.05pt;width:451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">
                <v:textbox>
                  <w:txbxContent>
                    <w:sdt>
                      <w:sdtPr>
                        <w:id w:val="1661187342"/>
                        <w:showingPlcHdr/>
                      </w:sdtPr>
                      <w:sdtEndPr/>
                      <w:sdtContent>
                        <w:p w:rsidR="00F9441B" w:rsidRDefault="00747C5F" w:rsidP="00F9441B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4F1D55" w:rsidRPr="00872279">
        <w:rPr>
          <w:noProof w:val="0"/>
          <w:lang w:val="en-GB"/>
        </w:rPr>
        <w:t>What is the (work)title of your project?</w:t>
      </w:r>
    </w:p>
    <w:p w:rsidR="00624AC3" w:rsidRPr="00872279" w:rsidRDefault="00624AC3" w:rsidP="005D018B">
      <w:pPr>
        <w:spacing w:line="240" w:lineRule="auto"/>
        <w:rPr>
          <w:noProof w:val="0"/>
          <w:lang w:val="en-GB"/>
        </w:rPr>
      </w:pPr>
    </w:p>
    <w:p w:rsidR="00220CE6" w:rsidRPr="00872279" w:rsidRDefault="004F1D55" w:rsidP="005D018B">
      <w:pPr>
        <w:spacing w:line="240" w:lineRule="auto"/>
        <w:rPr>
          <w:noProof w:val="0"/>
          <w:lang w:val="en-GB"/>
        </w:rPr>
      </w:pPr>
      <w:r w:rsidRPr="00872279">
        <w:rPr>
          <w:noProof w:val="0"/>
          <w:lang w:val="en-GB"/>
        </w:rPr>
        <w:t>How many dancers (or other artists) will participate in the project?</w:t>
      </w:r>
    </w:p>
    <w:p w:rsidR="00220CE6" w:rsidRPr="00872279" w:rsidRDefault="007C7709" w:rsidP="005D018B">
      <w:pPr>
        <w:pStyle w:val="Geenafstand"/>
        <w:rPr>
          <w:noProof w:val="0"/>
          <w:lang w:val="en-GB"/>
        </w:rPr>
      </w:pPr>
      <w:r w:rsidRPr="00872279">
        <w:rPr>
          <w:noProof w:val="0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287655</wp:posOffset>
                </wp:positionV>
                <wp:extent cx="5705475" cy="385762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59188152"/>
                            </w:sdtPr>
                            <w:sdtEndPr/>
                            <w:sdtContent>
                              <w:sdt>
                                <w:sdtPr>
                                  <w:id w:val="278453095"/>
                                  <w:showingPlcHdr/>
                                </w:sdtPr>
                                <w:sdtEndPr/>
                                <w:sdtContent>
                                  <w:p w:rsidR="00220CE6" w:rsidRDefault="00747C5F">
                                    <w:r w:rsidRPr="001F4CB9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2.65pt;width:449.25pt;height:30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">
                <v:textbox>
                  <w:txbxContent>
                    <w:sdt>
                      <w:sdtPr>
                        <w:id w:val="759188152"/>
                      </w:sdtPr>
                      <w:sdtEndPr/>
                      <w:sdtContent>
                        <w:sdt>
                          <w:sdtPr>
                            <w:id w:val="278453095"/>
                            <w:showingPlcHdr/>
                          </w:sdtPr>
                          <w:sdtEndPr/>
                          <w:sdtContent>
                            <w:p w:rsidR="00220CE6" w:rsidRDefault="00747C5F">
                              <w:r w:rsidRPr="001F4CB9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F1D55" w:rsidRPr="00872279">
        <w:rPr>
          <w:noProof w:val="0"/>
          <w:lang w:val="en-GB"/>
        </w:rPr>
        <w:t>If you already know who will cooperate, right down their names</w:t>
      </w:r>
      <w:r w:rsidR="00872279" w:rsidRPr="00872279">
        <w:rPr>
          <w:noProof w:val="0"/>
          <w:lang w:val="en-GB"/>
        </w:rPr>
        <w:t xml:space="preserve"> and add a short bio.</w:t>
      </w:r>
    </w:p>
    <w:p w:rsidR="007C7709" w:rsidRPr="00872279" w:rsidRDefault="007C7709">
      <w:pPr>
        <w:contextualSpacing w:val="0"/>
        <w:rPr>
          <w:noProof w:val="0"/>
          <w:lang w:val="en-GB"/>
        </w:rPr>
      </w:pPr>
      <w:r w:rsidRPr="00872279">
        <w:rPr>
          <w:noProof w:val="0"/>
          <w:lang w:val="en-GB"/>
        </w:rPr>
        <w:br w:type="page"/>
      </w:r>
    </w:p>
    <w:p w:rsidR="007C7709" w:rsidRPr="00872279" w:rsidRDefault="007C7709" w:rsidP="007C7709">
      <w:pPr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Give a brief summary of your artistic project.</w:t>
      </w:r>
    </w:p>
    <w:p w:rsidR="007C7709" w:rsidRPr="00872279" w:rsidRDefault="007C7709" w:rsidP="007C7709">
      <w:pPr>
        <w:rPr>
          <w:b/>
          <w:noProof w:val="0"/>
          <w:sz w:val="24"/>
          <w:szCs w:val="24"/>
          <w:u w:val="single"/>
          <w:lang w:val="en-GB"/>
        </w:rPr>
      </w:pPr>
      <w:r w:rsidRPr="00872279">
        <w:rPr>
          <w:b/>
          <w:noProof w:val="0"/>
          <w:sz w:val="24"/>
          <w:szCs w:val="24"/>
          <w:u w:val="single"/>
          <w:lang w:val="en-GB"/>
        </w:rPr>
        <w:t xml:space="preserve">Send us a complete overview of your artistic project as an </w:t>
      </w:r>
      <w:r w:rsidR="00872279" w:rsidRPr="00872279">
        <w:rPr>
          <w:b/>
          <w:noProof w:val="0"/>
          <w:sz w:val="24"/>
          <w:szCs w:val="24"/>
          <w:u w:val="single"/>
          <w:lang w:val="en-GB"/>
        </w:rPr>
        <w:t>attachment</w:t>
      </w:r>
      <w:r w:rsidRPr="00872279">
        <w:rPr>
          <w:b/>
          <w:noProof w:val="0"/>
          <w:sz w:val="24"/>
          <w:szCs w:val="24"/>
          <w:u w:val="single"/>
          <w:lang w:val="en-GB"/>
        </w:rPr>
        <w:t xml:space="preserve"> to your submission (max </w:t>
      </w:r>
      <w:r w:rsidR="00872279" w:rsidRPr="00872279">
        <w:rPr>
          <w:b/>
          <w:noProof w:val="0"/>
          <w:sz w:val="24"/>
          <w:szCs w:val="24"/>
          <w:u w:val="single"/>
          <w:lang w:val="en-GB"/>
        </w:rPr>
        <w:t>4 A4</w:t>
      </w:r>
      <w:r w:rsidRPr="00872279">
        <w:rPr>
          <w:b/>
          <w:noProof w:val="0"/>
          <w:sz w:val="24"/>
          <w:szCs w:val="24"/>
          <w:u w:val="single"/>
          <w:lang w:val="en-GB"/>
        </w:rPr>
        <w:t xml:space="preserve"> pages).</w:t>
      </w:r>
    </w:p>
    <w:p w:rsidR="007D5D24" w:rsidRPr="00872279" w:rsidRDefault="007D5D24" w:rsidP="007D5D24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w:t xml:space="preserve"> What is the concept, idea or theme of your artistic project?</w:t>
      </w:r>
    </w:p>
    <w:p w:rsidR="007D5D24" w:rsidRPr="00872279" w:rsidRDefault="007D5D24" w:rsidP="007D5D24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w:t>What steps do you want to take to realize your project?</w:t>
      </w:r>
      <w:r w:rsidRPr="00872279">
        <w:rPr>
          <w:b/>
          <w:noProof w:val="0"/>
          <w:sz w:val="24"/>
          <w:szCs w:val="24"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E1AB0D" wp14:editId="5C6BDB87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734050" cy="74961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7313958"/>
                            </w:sdtPr>
                            <w:sdtEndPr/>
                            <w:sdtContent>
                              <w:sdt>
                                <w:sdtPr>
                                  <w:id w:val="-578280497"/>
                                  <w:showingPlcHdr/>
                                </w:sdtPr>
                                <w:sdtEndPr/>
                                <w:sdtContent>
                                  <w:p w:rsidR="007C7709" w:rsidRDefault="007C7709" w:rsidP="007C7709">
                                    <w:r w:rsidRPr="001F4CB9">
                                      <w:rPr>
                                        <w:rStyle w:val="Tekstvantijdelijkeaanduiding"/>
                                      </w:rPr>
                                      <w:t>Klik of tik om tekst in te voeren.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AB0D" id="_x0000_s1029" type="#_x0000_t202" style="position:absolute;margin-left:0;margin-top:25.7pt;width:451.5pt;height:59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">
                <v:textbox>
                  <w:txbxContent>
                    <w:sdt>
                      <w:sdtPr>
                        <w:id w:val="67313958"/>
                      </w:sdtPr>
                      <w:sdtEndPr/>
                      <w:sdtContent>
                        <w:sdt>
                          <w:sdtPr>
                            <w:id w:val="-578280497"/>
                            <w:showingPlcHdr/>
                          </w:sdtPr>
                          <w:sdtEndPr/>
                          <w:sdtContent>
                            <w:p w:rsidR="007C7709" w:rsidRDefault="007C7709" w:rsidP="007C7709">
                              <w:r w:rsidRPr="001F4CB9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B30F1F" w:rsidRPr="00872279" w:rsidRDefault="00B30F1F" w:rsidP="00B30F1F">
      <w:pPr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 xml:space="preserve">Explain why your project is an </w:t>
      </w:r>
      <w:r w:rsidRPr="00872279">
        <w:rPr>
          <w:b/>
          <w:noProof w:val="0"/>
          <w:lang w:val="en-GB"/>
        </w:rPr>
        <w:t>URBAN DANCE</w:t>
      </w:r>
      <w:r w:rsidRPr="00872279">
        <w:rPr>
          <w:noProof w:val="0"/>
          <w:lang w:val="en-GB"/>
        </w:rPr>
        <w:t xml:space="preserve"> project</w:t>
      </w:r>
    </w:p>
    <w:p w:rsidR="00B30F1F" w:rsidRPr="00872279" w:rsidRDefault="00B30F1F" w:rsidP="00B30F1F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w:t>Based on which urban dance style</w:t>
      </w:r>
      <w:r w:rsidR="00DF7F99" w:rsidRPr="00872279">
        <w:rPr>
          <w:i/>
          <w:noProof w:val="0"/>
          <w:sz w:val="24"/>
          <w:szCs w:val="24"/>
          <w:lang w:val="en-GB"/>
        </w:rPr>
        <w:t>(s)</w:t>
      </w:r>
      <w:r w:rsidRPr="00872279">
        <w:rPr>
          <w:i/>
          <w:noProof w:val="0"/>
          <w:sz w:val="24"/>
          <w:szCs w:val="24"/>
          <w:lang w:val="en-GB"/>
        </w:rPr>
        <w:t xml:space="preserve"> will you develop your movements?</w:t>
      </w:r>
    </w:p>
    <w:p w:rsidR="00B30F1F" w:rsidRPr="00872279" w:rsidRDefault="00B30F1F" w:rsidP="0059363B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w:t>How will</w:t>
      </w:r>
      <w:r w:rsidR="0059363B" w:rsidRPr="00872279">
        <w:rPr>
          <w:i/>
          <w:noProof w:val="0"/>
          <w:sz w:val="24"/>
          <w:szCs w:val="24"/>
          <w:lang w:val="en-GB"/>
        </w:rPr>
        <w:t xml:space="preserve"> you guarantee </w:t>
      </w:r>
      <w:r w:rsidRPr="00872279">
        <w:rPr>
          <w:i/>
          <w:noProof w:val="0"/>
          <w:sz w:val="24"/>
          <w:szCs w:val="24"/>
          <w:lang w:val="en-GB"/>
        </w:rPr>
        <w:t xml:space="preserve">the urban </w:t>
      </w:r>
      <w:r w:rsidR="0059363B" w:rsidRPr="00872279">
        <w:rPr>
          <w:i/>
          <w:noProof w:val="0"/>
          <w:sz w:val="24"/>
          <w:szCs w:val="24"/>
          <w:lang w:val="en-GB"/>
        </w:rPr>
        <w:t xml:space="preserve">character of your project? </w:t>
      </w:r>
      <w:r w:rsidRPr="00872279">
        <w:rPr>
          <w:i/>
          <w:noProof w:val="0"/>
          <w:sz w:val="24"/>
          <w:szCs w:val="24"/>
          <w:lang w:val="en-GB"/>
        </w:rPr>
        <w:t xml:space="preserve"> </w:t>
      </w:r>
      <w:r w:rsidRPr="00872279">
        <w:rPr>
          <w:noProof w:val="0"/>
          <w:sz w:val="24"/>
          <w:szCs w:val="24"/>
          <w:u w:val="single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DB1728" wp14:editId="30142CDA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495925" cy="7153275"/>
                <wp:effectExtent l="0" t="0" r="2857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155759"/>
                              <w:showingPlcHdr/>
                            </w:sdtPr>
                            <w:sdtEndPr/>
                            <w:sdtContent>
                              <w:p w:rsidR="00B30F1F" w:rsidRDefault="00B30F1F" w:rsidP="00B30F1F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1728" id="_x0000_s1030" type="#_x0000_t202" style="position:absolute;margin-left:0;margin-top:29.2pt;width:432.75pt;height:56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">
                <v:textbox>
                  <w:txbxContent>
                    <w:sdt>
                      <w:sdtPr>
                        <w:id w:val="-159155759"/>
                        <w:showingPlcHdr/>
                      </w:sdtPr>
                      <w:sdtContent>
                        <w:p w:rsidR="00B30F1F" w:rsidRDefault="00B30F1F" w:rsidP="00B30F1F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59363B" w:rsidRPr="00872279" w:rsidRDefault="0059363B">
      <w:pPr>
        <w:contextualSpacing w:val="0"/>
        <w:rPr>
          <w:rFonts w:asciiTheme="majorHAnsi" w:eastAsiaTheme="majorEastAsia" w:hAnsiTheme="majorHAnsi" w:cstheme="majorBidi"/>
          <w:noProof w:val="0"/>
          <w:spacing w:val="-10"/>
          <w:kern w:val="28"/>
          <w:sz w:val="56"/>
          <w:szCs w:val="56"/>
          <w:lang w:val="en-GB"/>
        </w:rPr>
      </w:pPr>
      <w:r w:rsidRPr="00872279">
        <w:rPr>
          <w:noProof w:val="0"/>
          <w:lang w:val="en-GB"/>
        </w:rPr>
        <w:br w:type="page"/>
      </w:r>
    </w:p>
    <w:p w:rsidR="007C7709" w:rsidRPr="00872279" w:rsidRDefault="007C7709" w:rsidP="007C7709">
      <w:pPr>
        <w:pStyle w:val="Titel"/>
        <w:rPr>
          <w:noProof w:val="0"/>
          <w:lang w:val="en-GB"/>
        </w:rPr>
      </w:pPr>
      <w:r w:rsidRPr="00872279">
        <w:rPr>
          <w:noProof w:val="0"/>
          <w:lang w:val="en-GB"/>
        </w:rPr>
        <w:lastRenderedPageBreak/>
        <w:t>Your motivation</w:t>
      </w:r>
    </w:p>
    <w:p w:rsidR="00AC5876" w:rsidRPr="00872279" w:rsidRDefault="004F1D55" w:rsidP="00AC5876">
      <w:pPr>
        <w:rPr>
          <w:noProof w:val="0"/>
          <w:lang w:val="en-GB"/>
        </w:rPr>
      </w:pPr>
      <w:r w:rsidRPr="00872279">
        <w:rPr>
          <w:noProof w:val="0"/>
          <w:lang w:val="en-GB"/>
        </w:rPr>
        <w:t>What is your motivation for this project?</w:t>
      </w:r>
    </w:p>
    <w:p w:rsidR="007C7709" w:rsidRPr="00872279" w:rsidRDefault="007C7709" w:rsidP="007C7709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w:t>Why do you want to create an urban dance production?</w:t>
      </w:r>
    </w:p>
    <w:p w:rsidR="007C7709" w:rsidRPr="00872279" w:rsidRDefault="007C7709" w:rsidP="007C7709">
      <w:pPr>
        <w:rPr>
          <w:i/>
          <w:noProof w:val="0"/>
          <w:sz w:val="24"/>
          <w:szCs w:val="24"/>
          <w:lang w:val="en-GB"/>
        </w:rPr>
      </w:pPr>
      <w:r w:rsidRPr="00872279">
        <w:rPr>
          <w:i/>
          <w:noProof w:val="0"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34050" cy="75342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354082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47C5F" w:rsidRDefault="00747C5F">
                                <w:r w:rsidRPr="001F4CB9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0.3pt;margin-top:25.65pt;width:451.5pt;height:59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">
                <v:textbox>
                  <w:txbxContent>
                    <w:sdt>
                      <w:sdtPr>
                        <w:id w:val="107354082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747C5F" w:rsidRDefault="00747C5F">
                          <w:r w:rsidRPr="001F4CB9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872279">
        <w:rPr>
          <w:i/>
          <w:noProof w:val="0"/>
          <w:sz w:val="24"/>
          <w:szCs w:val="24"/>
          <w:lang w:val="en-GB"/>
        </w:rPr>
        <w:t xml:space="preserve">Why do you specifically choose the theme </w:t>
      </w:r>
      <w:r w:rsidR="007D5D24" w:rsidRPr="00872279">
        <w:rPr>
          <w:i/>
          <w:noProof w:val="0"/>
          <w:sz w:val="24"/>
          <w:szCs w:val="24"/>
          <w:lang w:val="en-GB"/>
        </w:rPr>
        <w:t>and/</w:t>
      </w:r>
      <w:r w:rsidRPr="00872279">
        <w:rPr>
          <w:i/>
          <w:noProof w:val="0"/>
          <w:sz w:val="24"/>
          <w:szCs w:val="24"/>
          <w:lang w:val="en-GB"/>
        </w:rPr>
        <w:t>or concept of your project?</w:t>
      </w:r>
    </w:p>
    <w:sectPr w:rsidR="007C7709" w:rsidRPr="008722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21" w:rsidRDefault="008D3021" w:rsidP="00EB066E">
      <w:pPr>
        <w:spacing w:after="0" w:line="240" w:lineRule="auto"/>
      </w:pPr>
      <w:r>
        <w:separator/>
      </w:r>
    </w:p>
  </w:endnote>
  <w:endnote w:type="continuationSeparator" w:id="0">
    <w:p w:rsidR="008D3021" w:rsidRDefault="008D3021" w:rsidP="00E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24" w:rsidRDefault="00323324">
    <w:pPr>
      <w:pStyle w:val="Voettekst"/>
    </w:pPr>
    <w:r>
      <w:drawing>
        <wp:anchor distT="0" distB="0" distL="114300" distR="114300" simplePos="0" relativeHeight="251661312" behindDoc="0" locked="0" layoutInCell="1" allowOverlap="1" wp14:anchorId="7177A7C4" wp14:editId="166BF4AE">
          <wp:simplePos x="0" y="0"/>
          <wp:positionH relativeFrom="column">
            <wp:posOffset>4634230</wp:posOffset>
          </wp:positionH>
          <wp:positionV relativeFrom="paragraph">
            <wp:posOffset>-91440</wp:posOffset>
          </wp:positionV>
          <wp:extent cx="1123950" cy="56134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 wp14:anchorId="142E6C1D" wp14:editId="5755FC64">
          <wp:simplePos x="0" y="0"/>
          <wp:positionH relativeFrom="column">
            <wp:posOffset>3881755</wp:posOffset>
          </wp:positionH>
          <wp:positionV relativeFrom="paragraph">
            <wp:posOffset>-96520</wp:posOffset>
          </wp:positionV>
          <wp:extent cx="561975" cy="561975"/>
          <wp:effectExtent l="0" t="0" r="9525" b="9525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1" wp14:anchorId="747F03C9" wp14:editId="18C06B63">
          <wp:simplePos x="0" y="0"/>
          <wp:positionH relativeFrom="column">
            <wp:posOffset>2209800</wp:posOffset>
          </wp:positionH>
          <wp:positionV relativeFrom="paragraph">
            <wp:posOffset>-104775</wp:posOffset>
          </wp:positionV>
          <wp:extent cx="1495425" cy="581660"/>
          <wp:effectExtent l="0" t="0" r="9525" b="889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21" w:rsidRDefault="008D3021" w:rsidP="00EB066E">
      <w:pPr>
        <w:spacing w:after="0" w:line="240" w:lineRule="auto"/>
      </w:pPr>
      <w:r>
        <w:separator/>
      </w:r>
    </w:p>
  </w:footnote>
  <w:footnote w:type="continuationSeparator" w:id="0">
    <w:p w:rsidR="008D3021" w:rsidRDefault="008D3021" w:rsidP="00E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6E" w:rsidRDefault="00323324">
    <w:pPr>
      <w:pStyle w:val="Koptekst"/>
    </w:pPr>
    <w:r>
      <w:drawing>
        <wp:anchor distT="0" distB="0" distL="114300" distR="114300" simplePos="0" relativeHeight="251659264" behindDoc="0" locked="0" layoutInCell="1" allowOverlap="1" wp14:anchorId="0D79D726" wp14:editId="163F8A2D">
          <wp:simplePos x="0" y="0"/>
          <wp:positionH relativeFrom="margin">
            <wp:posOffset>5215255</wp:posOffset>
          </wp:positionH>
          <wp:positionV relativeFrom="topMargin">
            <wp:posOffset>126365</wp:posOffset>
          </wp:positionV>
          <wp:extent cx="1221105" cy="758825"/>
          <wp:effectExtent l="0" t="0" r="0" b="317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atrijk_logo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66E" w:rsidRDefault="00EB0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2C4"/>
    <w:multiLevelType w:val="hybridMultilevel"/>
    <w:tmpl w:val="9DBCD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997"/>
    <w:multiLevelType w:val="hybridMultilevel"/>
    <w:tmpl w:val="C02E1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3E2B"/>
    <w:multiLevelType w:val="hybridMultilevel"/>
    <w:tmpl w:val="78A25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F5B"/>
    <w:multiLevelType w:val="hybridMultilevel"/>
    <w:tmpl w:val="BF3CD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84A"/>
    <w:multiLevelType w:val="hybridMultilevel"/>
    <w:tmpl w:val="49C8F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05575"/>
    <w:multiLevelType w:val="hybridMultilevel"/>
    <w:tmpl w:val="6136E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DB3"/>
    <w:multiLevelType w:val="hybridMultilevel"/>
    <w:tmpl w:val="D5024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1D"/>
    <w:rsid w:val="00032795"/>
    <w:rsid w:val="000F14BE"/>
    <w:rsid w:val="00217B47"/>
    <w:rsid w:val="00220CE6"/>
    <w:rsid w:val="00234932"/>
    <w:rsid w:val="0029121D"/>
    <w:rsid w:val="002D6CA3"/>
    <w:rsid w:val="00321A30"/>
    <w:rsid w:val="00323324"/>
    <w:rsid w:val="00416FF4"/>
    <w:rsid w:val="00436541"/>
    <w:rsid w:val="004F1D55"/>
    <w:rsid w:val="004F5A8F"/>
    <w:rsid w:val="0059363B"/>
    <w:rsid w:val="005D018B"/>
    <w:rsid w:val="005D5328"/>
    <w:rsid w:val="00624AC3"/>
    <w:rsid w:val="00640C0D"/>
    <w:rsid w:val="00642407"/>
    <w:rsid w:val="00747C5F"/>
    <w:rsid w:val="007C7709"/>
    <w:rsid w:val="007D5D24"/>
    <w:rsid w:val="00872279"/>
    <w:rsid w:val="008C76DF"/>
    <w:rsid w:val="008D3021"/>
    <w:rsid w:val="00915CA8"/>
    <w:rsid w:val="00A81595"/>
    <w:rsid w:val="00AC5876"/>
    <w:rsid w:val="00AF2D5F"/>
    <w:rsid w:val="00B30F1F"/>
    <w:rsid w:val="00B71C14"/>
    <w:rsid w:val="00B73859"/>
    <w:rsid w:val="00C572E7"/>
    <w:rsid w:val="00C64D1D"/>
    <w:rsid w:val="00C92483"/>
    <w:rsid w:val="00CF3551"/>
    <w:rsid w:val="00DF7F99"/>
    <w:rsid w:val="00E02FF2"/>
    <w:rsid w:val="00E12FEB"/>
    <w:rsid w:val="00E63D21"/>
    <w:rsid w:val="00E821EA"/>
    <w:rsid w:val="00EB066E"/>
    <w:rsid w:val="00F9441B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A72EF"/>
  <w15:chartTrackingRefBased/>
  <w15:docId w15:val="{500C81D7-969C-4259-AF19-6732978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0CE6"/>
    <w:pPr>
      <w:contextualSpacing/>
    </w:pPr>
    <w:rPr>
      <w:noProof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55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F3551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0CE6"/>
    <w:pPr>
      <w:spacing w:after="0" w:line="240" w:lineRule="auto"/>
      <w:contextualSpacing/>
    </w:pPr>
    <w:rPr>
      <w:i/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AC5876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C58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87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66E"/>
    <w:rPr>
      <w:noProof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66E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oen@straatrijk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5A54D88FB49E8AA2682A0FF55A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BAA08-DAE0-496E-B41F-10B7F3DC856F}"/>
      </w:docPartPr>
      <w:docPartBody>
        <w:p w:rsidR="004B5584" w:rsidRDefault="006A3CFC" w:rsidP="006A3CFC">
          <w:pPr>
            <w:pStyle w:val="EAC5A54D88FB49E8AA2682A0FF55A32D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254742808842E8BAF0F84576D75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478B1-DD68-445F-AC67-177913B568A9}"/>
      </w:docPartPr>
      <w:docPartBody>
        <w:p w:rsidR="004B5584" w:rsidRDefault="006A3CFC" w:rsidP="006A3CFC">
          <w:pPr>
            <w:pStyle w:val="BD254742808842E8BAF0F84576D75ADA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7F7FC1B6A544BDA66E932B52FF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99568-1DED-4390-AE39-138643E3558C}"/>
      </w:docPartPr>
      <w:docPartBody>
        <w:p w:rsidR="004B5584" w:rsidRDefault="006A3CFC" w:rsidP="006A3CFC">
          <w:pPr>
            <w:pStyle w:val="0E7F7FC1B6A544BDA66E932B52FF3B26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68C56B492D48078EBAA2314AA4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C0DC3-217F-46B5-A252-D00C95A3F147}"/>
      </w:docPartPr>
      <w:docPartBody>
        <w:p w:rsidR="004B5584" w:rsidRDefault="006A3CFC" w:rsidP="006A3CFC">
          <w:pPr>
            <w:pStyle w:val="EA68C56B492D48078EBAA2314AA44164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5B5B1CCAEA42D0ACCC716FA0B5A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C7E04-D704-4478-A359-1004621E61EA}"/>
      </w:docPartPr>
      <w:docPartBody>
        <w:p w:rsidR="004B5584" w:rsidRDefault="006A3CFC" w:rsidP="006A3CFC">
          <w:pPr>
            <w:pStyle w:val="E45B5B1CCAEA42D0ACCC716FA0B5AD5F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4935D-8C8A-46C6-AC4C-518FD43C0CA6}"/>
      </w:docPartPr>
      <w:docPartBody>
        <w:p w:rsidR="00DF4FAE" w:rsidRDefault="006A3CFC">
          <w:r w:rsidRPr="001F4C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30196AC55345DCBC8C08B0D1DBE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C768F-6DA2-433E-B4FD-CF1FEF642381}"/>
      </w:docPartPr>
      <w:docPartBody>
        <w:p w:rsidR="00311460" w:rsidRDefault="00DF4FAE" w:rsidP="00DF4FAE">
          <w:pPr>
            <w:pStyle w:val="C430196AC55345DCBC8C08B0D1DBE73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E4921726E64FD08DB48B1DAE257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95718-37CE-4640-8E4F-B55A0CF16704}"/>
      </w:docPartPr>
      <w:docPartBody>
        <w:p w:rsidR="00311460" w:rsidRDefault="00DF4FAE" w:rsidP="00DF4FAE">
          <w:pPr>
            <w:pStyle w:val="9BE4921726E64FD08DB48B1DAE2574E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29D2925F874D10BBC5EFBCC37AA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174DD-11D6-4595-AB56-7C901E011333}"/>
      </w:docPartPr>
      <w:docPartBody>
        <w:p w:rsidR="00311460" w:rsidRDefault="00DF4FAE" w:rsidP="00DF4FAE">
          <w:pPr>
            <w:pStyle w:val="DC29D2925F874D10BBC5EFBCC37AA21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0CC93C8C6C49F683DDA1E869007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C714C-4026-4FB7-AA3A-F9448343164A}"/>
      </w:docPartPr>
      <w:docPartBody>
        <w:p w:rsidR="00311460" w:rsidRDefault="00DF4FAE" w:rsidP="00DF4FAE">
          <w:pPr>
            <w:pStyle w:val="DE0CC93C8C6C49F683DDA1E8690072E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D251C6328B4FEAA644918F594FD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907A3-6182-45FB-873A-85DA767A4D98}"/>
      </w:docPartPr>
      <w:docPartBody>
        <w:p w:rsidR="00311460" w:rsidRDefault="00DF4FAE" w:rsidP="00DF4FAE">
          <w:pPr>
            <w:pStyle w:val="77D251C6328B4FEAA644918F594FD115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A3"/>
    <w:rsid w:val="0017772F"/>
    <w:rsid w:val="00311460"/>
    <w:rsid w:val="0035019B"/>
    <w:rsid w:val="003B6771"/>
    <w:rsid w:val="004B5584"/>
    <w:rsid w:val="006A3CFC"/>
    <w:rsid w:val="006C7629"/>
    <w:rsid w:val="00877D62"/>
    <w:rsid w:val="008E11BB"/>
    <w:rsid w:val="00A7394C"/>
    <w:rsid w:val="00AA4FE6"/>
    <w:rsid w:val="00BE71BC"/>
    <w:rsid w:val="00C316A3"/>
    <w:rsid w:val="00DE5AA8"/>
    <w:rsid w:val="00DF4FAE"/>
    <w:rsid w:val="00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4FAE"/>
  </w:style>
  <w:style w:type="paragraph" w:customStyle="1" w:styleId="AB41CA467ED6427680F132330BE45FAF">
    <w:name w:val="AB41CA467ED6427680F132330BE45FAF"/>
    <w:rsid w:val="00C316A3"/>
    <w:rPr>
      <w:rFonts w:eastAsiaTheme="minorHAnsi"/>
      <w:lang w:eastAsia="en-US"/>
    </w:rPr>
  </w:style>
  <w:style w:type="paragraph" w:customStyle="1" w:styleId="EAC5A54D88FB49E8AA2682A0FF55A32D">
    <w:name w:val="EAC5A54D88FB49E8AA2682A0FF55A32D"/>
    <w:rsid w:val="00C316A3"/>
    <w:rPr>
      <w:rFonts w:eastAsiaTheme="minorHAnsi"/>
      <w:lang w:eastAsia="en-US"/>
    </w:rPr>
  </w:style>
  <w:style w:type="paragraph" w:customStyle="1" w:styleId="AB41CA467ED6427680F132330BE45FAF1">
    <w:name w:val="AB41CA467ED6427680F132330BE45FAF1"/>
    <w:rsid w:val="00C316A3"/>
    <w:rPr>
      <w:rFonts w:eastAsiaTheme="minorHAnsi"/>
      <w:lang w:eastAsia="en-US"/>
    </w:rPr>
  </w:style>
  <w:style w:type="paragraph" w:customStyle="1" w:styleId="EAC5A54D88FB49E8AA2682A0FF55A32D1">
    <w:name w:val="EAC5A54D88FB49E8AA2682A0FF55A32D1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">
    <w:name w:val="BD254742808842E8BAF0F84576D75AD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">
    <w:name w:val="0E7F7FC1B6A544BDA66E932B52FF3B26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">
    <w:name w:val="EA68C56B492D48078EBAA2314AA44164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">
    <w:name w:val="E45B5B1CCAEA42D0ACCC716FA0B5AD5F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BA8B112BA3142049B9301F4C46515D2">
    <w:name w:val="7BA8B112BA3142049B9301F4C46515D2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4852155BEF744BF9B3553D1E62454BF3">
    <w:name w:val="4852155BEF744BF9B3553D1E62454BF3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3EE6AF8069D34184B72F62A00D778EEA">
    <w:name w:val="3EE6AF8069D34184B72F62A00D778EE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814A45734E94840981DB5EAB25CC1B5">
    <w:name w:val="7814A45734E94840981DB5EAB25CC1B5"/>
    <w:rsid w:val="006A3CFC"/>
  </w:style>
  <w:style w:type="paragraph" w:customStyle="1" w:styleId="EAC5A54D88FB49E8AA2682A0FF55A32D2">
    <w:name w:val="EAC5A54D88FB49E8AA2682A0FF55A32D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1">
    <w:name w:val="BD254742808842E8BAF0F84576D75ADA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1">
    <w:name w:val="0E7F7FC1B6A544BDA66E932B52FF3B26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1">
    <w:name w:val="EA68C56B492D48078EBAA2314AA44164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1">
    <w:name w:val="E45B5B1CCAEA42D0ACCC716FA0B5AD5F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55C33DEF41154E95ACBCA867C74EA5F3">
    <w:name w:val="55C33DEF41154E95ACBCA867C74EA5F3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D520A7211BD14BDB91873C055190F5FD">
    <w:name w:val="D520A7211BD14BDB91873C055190F5FD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10C12453D0694444B35EE64D6C32A617">
    <w:name w:val="10C12453D0694444B35EE64D6C32A617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AFA353D00A024958B135D53132434540">
    <w:name w:val="AFA353D00A024958B135D53132434540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F060CE63291144289EB6F2978A1BEB0F">
    <w:name w:val="F060CE63291144289EB6F2978A1BEB0F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C5A54D88FB49E8AA2682A0FF55A32D3">
    <w:name w:val="EAC5A54D88FB49E8AA2682A0FF55A32D3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2">
    <w:name w:val="BD254742808842E8BAF0F84576D75ADA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2">
    <w:name w:val="0E7F7FC1B6A544BDA66E932B52FF3B26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2">
    <w:name w:val="EA68C56B492D48078EBAA2314AA44164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2">
    <w:name w:val="E45B5B1CCAEA42D0ACCC716FA0B5AD5F2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55C33DEF41154E95ACBCA867C74EA5F31">
    <w:name w:val="55C33DEF41154E95ACBCA867C74EA5F3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D520A7211BD14BDB91873C055190F5FD1">
    <w:name w:val="D520A7211BD14BDB91873C055190F5FD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10C12453D0694444B35EE64D6C32A6171">
    <w:name w:val="10C12453D0694444B35EE64D6C32A617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AFA353D00A024958B135D531324345401">
    <w:name w:val="AFA353D00A024958B135D53132434540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F060CE63291144289EB6F2978A1BEB0F1">
    <w:name w:val="F060CE63291144289EB6F2978A1BEB0F1"/>
    <w:rsid w:val="006A3CFC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C430196AC55345DCBC8C08B0D1DBE738">
    <w:name w:val="C430196AC55345DCBC8C08B0D1DBE738"/>
    <w:rsid w:val="00DF4FAE"/>
  </w:style>
  <w:style w:type="paragraph" w:customStyle="1" w:styleId="9BE4921726E64FD08DB48B1DAE2574E9">
    <w:name w:val="9BE4921726E64FD08DB48B1DAE2574E9"/>
    <w:rsid w:val="00DF4FAE"/>
  </w:style>
  <w:style w:type="paragraph" w:customStyle="1" w:styleId="DC29D2925F874D10BBC5EFBCC37AA214">
    <w:name w:val="DC29D2925F874D10BBC5EFBCC37AA214"/>
    <w:rsid w:val="00DF4FAE"/>
  </w:style>
  <w:style w:type="paragraph" w:customStyle="1" w:styleId="DE0CC93C8C6C49F683DDA1E8690072E2">
    <w:name w:val="DE0CC93C8C6C49F683DDA1E8690072E2"/>
    <w:rsid w:val="00DF4FAE"/>
  </w:style>
  <w:style w:type="paragraph" w:customStyle="1" w:styleId="77D251C6328B4FEAA644918F594FD115">
    <w:name w:val="77D251C6328B4FEAA644918F594FD115"/>
    <w:rsid w:val="00DF4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Lissens</dc:creator>
  <cp:keywords/>
  <dc:description/>
  <cp:lastModifiedBy>Jeroen Lissens</cp:lastModifiedBy>
  <cp:revision>11</cp:revision>
  <dcterms:created xsi:type="dcterms:W3CDTF">2018-01-31T10:24:00Z</dcterms:created>
  <dcterms:modified xsi:type="dcterms:W3CDTF">2019-01-25T12:24:00Z</dcterms:modified>
</cp:coreProperties>
</file>